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E6" w:rsidRDefault="003854E6" w:rsidP="003854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N 2</w:t>
      </w:r>
    </w:p>
    <w:p w:rsidR="003854E6" w:rsidRDefault="003854E6" w:rsidP="003854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распоряжению</w:t>
      </w:r>
    </w:p>
    <w:p w:rsidR="003854E6" w:rsidRDefault="003854E6" w:rsidP="003854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Комитета по образованию</w:t>
      </w:r>
    </w:p>
    <w:p w:rsidR="003854E6" w:rsidRDefault="003854E6" w:rsidP="003854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23.01.2019 N 212-р</w:t>
      </w:r>
    </w:p>
    <w:p w:rsidR="003854E6" w:rsidRDefault="003854E6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4E6" w:rsidRDefault="003854E6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4D1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4D1">
        <w:rPr>
          <w:rFonts w:ascii="Times New Roman" w:hAnsi="Times New Roman" w:cs="Times New Roman"/>
          <w:b/>
          <w:bCs/>
          <w:sz w:val="24"/>
          <w:szCs w:val="24"/>
        </w:rPr>
        <w:t>ДОКУМЕНТОВ, НЕОБХОДИМЫХ ДЛЯ ПРЕДОСТАВЛЕНИЯ, ОПЛАТЫ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4D1">
        <w:rPr>
          <w:rFonts w:ascii="Times New Roman" w:hAnsi="Times New Roman" w:cs="Times New Roman"/>
          <w:b/>
          <w:bCs/>
          <w:sz w:val="24"/>
          <w:szCs w:val="24"/>
        </w:rPr>
        <w:t>ЧАСТИ ИЛИ ПОЛНОЙ СТОИМОСТИ ПУТЕВКИ В ОРГАНИЗАЦИИ ОТДЫХА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4D1">
        <w:rPr>
          <w:rFonts w:ascii="Times New Roman" w:hAnsi="Times New Roman" w:cs="Times New Roman"/>
          <w:b/>
          <w:bCs/>
          <w:sz w:val="24"/>
          <w:szCs w:val="24"/>
        </w:rPr>
        <w:t>ДЕТЕЙ И МОЛОДЕЖИ И ИХ ОЗДОРОВЛЕНИЯ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7264"/>
      </w:tblGrid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</w:p>
        </w:tc>
        <w:tc>
          <w:tcPr>
            <w:tcW w:w="3061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Категория детей и молодежи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Документы</w:t>
            </w:r>
          </w:p>
        </w:tc>
      </w:tr>
      <w:tr w:rsidR="009724D1" w:rsidRPr="009724D1" w:rsidTr="009724D1">
        <w:tc>
          <w:tcPr>
            <w:tcW w:w="510" w:type="dxa"/>
            <w:vAlign w:val="center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061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7264" w:type="dxa"/>
            <w:vMerge w:val="restart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</w:tc>
      </w:tr>
      <w:tr w:rsidR="009724D1" w:rsidRPr="009724D1" w:rsidTr="009724D1">
        <w:tc>
          <w:tcPr>
            <w:tcW w:w="510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061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Дети-сироты</w:t>
            </w:r>
          </w:p>
        </w:tc>
        <w:tc>
          <w:tcPr>
            <w:tcW w:w="7264" w:type="dxa"/>
            <w:vMerge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Лица из числа детей-сирот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детей, оставшихся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их направления организованными группами в организации отдыха</w:t>
            </w:r>
          </w:p>
        </w:tc>
        <w:tc>
          <w:tcPr>
            <w:tcW w:w="7264" w:type="dxa"/>
            <w:vMerge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удостоверение опекуна, попечителя;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случае, нахождения ребенка в приемной семье;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попечения родителей, в Комиссию по организации отдыха детей и молодежи и их оздоровления)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Дети-инвалиды, а также лица, сопровождающие детей-инвалидов, если такие дети по медицинским показаниям нуждаются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постоянном уходе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 помощи</w:t>
            </w:r>
          </w:p>
        </w:tc>
        <w:tc>
          <w:tcPr>
            <w:tcW w:w="7264" w:type="dxa"/>
            <w:vAlign w:val="center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заключение лечебно-профилактического учреждения, оказывающего первичную медико-санитарную помощь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hyperlink r:id="rId4" w:history="1">
              <w:r w:rsidRPr="009724D1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форма N 079/у</w:t>
              </w:r>
            </w:hyperlink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утвержденная приказом Министерства здравоохранения Российской Федерации от 15.12.2014 N 834н, заполненная в соответствии с </w:t>
            </w:r>
            <w:hyperlink r:id="rId5" w:history="1">
              <w:r w:rsidRPr="009724D1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приказом</w:t>
              </w:r>
            </w:hyperlink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Министерства здравоохранения Российской Федерации от 13.06.2018 N 327н);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индивидуальная программа реабилитации или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абилитации</w:t>
            </w:r>
            <w:proofErr w:type="spell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ребенка-инвалида, выданная федеральным государственным учреждением медико-социальной экспертизы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информация, предоставленная территориальными органами внутренних дел, подтверждающая, что ребенок стал жертвой вооруженных и межнациональных конфликтов, или информация, предоставленная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 семей беженцев и вынужденных переселенцев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Дети, состоящие на учете в органах внутренних дел</w:t>
            </w:r>
          </w:p>
        </w:tc>
        <w:tc>
          <w:tcPr>
            <w:tcW w:w="7264" w:type="dxa"/>
            <w:vAlign w:val="center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обзорная справка на ребенка, состоящего на учете в органах внутренних дел (предоставляется органами внутренних дел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Комиссию по организации отдыха детей и молодежи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 их оздоровления)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- жертвы насилия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или с помощью семьи</w:t>
            </w:r>
          </w:p>
        </w:tc>
        <w:tc>
          <w:tcPr>
            <w:tcW w:w="7264" w:type="dxa"/>
            <w:vAlign w:val="center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 спортивных и(или) творческих коллективов в случае их направления организованными группами в организации отдыха детей и молодежи и их оздоровления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:rsid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приемную семью в случае нахождения ребенка в приемной семье;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документы, подтверждающие зачисление ребенка, не достигшего возраста 6 лет и 6 месяцев, в образовательную организацию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обучения по образовательной программе начального общего образования (для детей, не достигших указанного возраста,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 зачисленных в образовательные организации для обучения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образовательным программам начального общего образования);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доверенность от родителей (законных представителей)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получение Представителем сертификата на оплату части стоимости путевок для детей из спортивных и(или) творческих коллективов в случае их направления организованными группами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организации отдыха детей и молодежи и их оздоровления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из малообеспеченных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Паспорт заявителя или временное удостоверение личности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организацию отдыха детей и молодежи и их оздоровления,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или справка, выданная центром занятости; трудовая книжка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 неполных семей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справка от судебного пристава о том, что родители (один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 родителей) уклоняются (уклоняется) от уплаты алиментов,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 3 последних календарных месяца, предшествующих месяцу подачи заявления о предоставлении, оплате части или полной </w:t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стоимости путевки в организации отдыха детей и молодежи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7264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удостоверение "Многодетная семья Санкт-Петербурга", свидетельство многодетной семьи в Санкт-Петербурге или свидетельства о рождении детей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14.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Дети работающих граждан</w:t>
            </w:r>
          </w:p>
        </w:tc>
        <w:tc>
          <w:tcPr>
            <w:tcW w:w="7264" w:type="dxa"/>
            <w:vAlign w:val="center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удостоверение опекуна, попечителя;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 нахождения ребенка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приемной семье;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документы, подтверждающие зачисление ребенка, не достигшего возраста 6 лет и 6 месяцев, в образовательную организацию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обучения по образовательной программе начального общего образования (для детей, не достигших указанного возраста,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 зачисленных в образовательные организации для обучения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по образовательным программам начального общего образования);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справка с места работы заявителя (действительна в течение 30 дней со дня ее выдачи)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15.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3 лет</w:t>
            </w:r>
          </w:p>
        </w:tc>
        <w:tc>
          <w:tcPr>
            <w:tcW w:w="7264" w:type="dxa"/>
            <w:vAlign w:val="bottom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16.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находящиеся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образовательных организациях для обучающихся с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девиантным</w:t>
            </w:r>
            <w:proofErr w:type="spell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(общественно опасным) поведением, нуждающихся в особых условиях воспитания, обучения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требующих специального педагогического подхода (специальных учебно-воспитательных учреждениях открытого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 закрытого типов)</w:t>
            </w:r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информация о нахождении обучающихся с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девиантным</w:t>
            </w:r>
            <w:proofErr w:type="spell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образованию (предоставляется руководителем специального учебно-воспитательного учреждения открытого и закрытого типов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Комиссию по организации отдыха детей и молодежи и их оздоровления)</w:t>
            </w:r>
          </w:p>
        </w:tc>
      </w:tr>
      <w:tr w:rsidR="009724D1" w:rsidRPr="009724D1" w:rsidTr="009724D1">
        <w:tc>
          <w:tcPr>
            <w:tcW w:w="510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61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Дети, страдающие заболеванием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целиакия</w:t>
            </w:r>
            <w:proofErr w:type="spellEnd"/>
          </w:p>
        </w:tc>
        <w:tc>
          <w:tcPr>
            <w:tcW w:w="7264" w:type="dxa"/>
          </w:tcPr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регистрации по месту жительства (форма N 9 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30 дней со дня ее выдачи);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жительства (форма N 8); свидетельство о регистрации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30 дней со дня ее выдачи); решение суда об установлении места жительства;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9724D1" w:rsidRPr="009724D1" w:rsidRDefault="009724D1" w:rsidP="0097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hyperlink r:id="rId6" w:history="1">
              <w:r w:rsidRPr="009724D1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справка</w:t>
              </w:r>
            </w:hyperlink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наличии у ребенка, не являющегося инвалидом, заболевания </w:t>
            </w:r>
            <w:proofErr w:type="spellStart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>целиакия</w:t>
            </w:r>
            <w:proofErr w:type="spellEnd"/>
            <w:r w:rsidRPr="009724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(форма, утвержденная распоряжением Комитета по здравоохранению от 12.05.2014 N 173-р), выданная учреждением здравоохранения</w:t>
            </w:r>
          </w:p>
        </w:tc>
      </w:tr>
      <w:tr w:rsidR="003E4BCD" w:rsidRPr="009724D1" w:rsidTr="009724D1">
        <w:tc>
          <w:tcPr>
            <w:tcW w:w="510" w:type="dxa"/>
          </w:tcPr>
          <w:p w:rsidR="003E4BCD" w:rsidRPr="009724D1" w:rsidRDefault="003E4BCD" w:rsidP="00972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</w:t>
            </w:r>
          </w:p>
        </w:tc>
        <w:tc>
          <w:tcPr>
            <w:tcW w:w="3061" w:type="dxa"/>
          </w:tcPr>
          <w:p w:rsidR="003E4BCD" w:rsidRPr="001452BB" w:rsidRDefault="001452BB" w:rsidP="001452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52BB">
              <w:rPr>
                <w:rFonts w:ascii="Times New Roman" w:hAnsi="Times New Roman" w:cs="Times New Roman"/>
              </w:rPr>
              <w:t xml:space="preserve">Дети, один </w:t>
            </w:r>
            <w:r w:rsidRPr="001452BB">
              <w:rPr>
                <w:rFonts w:ascii="Times New Roman" w:hAnsi="Times New Roman" w:cs="Times New Roman"/>
              </w:rPr>
              <w:br/>
              <w:t>из родителей (законных представителей) которых уч</w:t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аствует или участвовал </w:t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br/>
              <w:t xml:space="preserve">в проведении специальной военной операции </w:t>
            </w: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br/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(в выполнении специальных задач) на территориях Донецкой Народной Республики, Луганской </w:t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lastRenderedPageBreak/>
              <w:t xml:space="preserve">Народной Республики </w:t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br/>
              <w:t xml:space="preserve">и Украины, в том числе призваны на военную службу по мобилизации </w:t>
            </w: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br/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в Вооруженные Силы Российской Федерации</w:t>
            </w:r>
            <w:r w:rsidRPr="001452BB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br/>
              <w:t xml:space="preserve">в соответствии с </w:t>
            </w:r>
            <w:r w:rsidRPr="001452BB">
              <w:rPr>
                <w:rFonts w:ascii="Times New Roman" w:hAnsi="Times New Roman" w:cs="Times New Roman"/>
                <w:bCs/>
              </w:rPr>
              <w:t xml:space="preserve">Указом Президента Российской Федерации от 21.09.2022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1452BB">
              <w:rPr>
                <w:rFonts w:ascii="Times New Roman" w:hAnsi="Times New Roman" w:cs="Times New Roman"/>
                <w:bCs/>
              </w:rPr>
              <w:t xml:space="preserve">№ 647 «Об объявлении частичной мобилизации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1452BB">
              <w:rPr>
                <w:rFonts w:ascii="Times New Roman" w:hAnsi="Times New Roman" w:cs="Times New Roman"/>
                <w:bCs/>
              </w:rPr>
              <w:t>в Российской Федерации</w:t>
            </w:r>
            <w:r w:rsidRPr="001452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64" w:type="dxa"/>
          </w:tcPr>
          <w:p w:rsidR="002B632A" w:rsidRPr="002B632A" w:rsidRDefault="002B632A" w:rsidP="002B63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2B632A" w:rsidRPr="002B632A" w:rsidRDefault="002B632A" w:rsidP="002B63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2B632A" w:rsidRPr="002B632A" w:rsidRDefault="002B632A" w:rsidP="002B63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2B632A" w:rsidRPr="002B632A" w:rsidRDefault="002B632A" w:rsidP="002B63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отметка в паспорте ребенка, достигшего 14 лет, о регистрации ребенка по месту жительства </w:t>
            </w: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 Санкт-Петербурге; справка о регистрации по месту жительства (форма N 9 действительна в течение 30 дней со дня ее выдачи); свидетельство о регистрации </w:t>
            </w: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месту жительства (форма N 8); свидетельство</w:t>
            </w: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</w:t>
            </w: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2B632A" w:rsidRPr="002B632A" w:rsidRDefault="002B632A" w:rsidP="002B63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2B632A" w:rsidRPr="002B632A" w:rsidRDefault="002B632A" w:rsidP="002B632A">
            <w:pPr>
              <w:tabs>
                <w:tab w:val="left" w:pos="1134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выданный уполномоченным органом, подтверждающий, что один 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родителей (законных представителей) является (являлся) участником специальной военной операции либо призван на военную службу по </w:t>
            </w:r>
            <w:proofErr w:type="gramStart"/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мобилизации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сведений о гражданине 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Межведомственной автоматизированной информационной системы предоставления 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Санкт-Петербурге государственных и муниципальных услуг в электронном виде);</w:t>
            </w:r>
          </w:p>
          <w:p w:rsidR="002B632A" w:rsidRPr="002B632A" w:rsidRDefault="002B632A" w:rsidP="002B632A">
            <w:pPr>
              <w:tabs>
                <w:tab w:val="left" w:pos="1134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родство ребенка с гражданином, который является (являлся) участником специальной военной операции;</w:t>
            </w:r>
          </w:p>
          <w:p w:rsidR="003E4BCD" w:rsidRPr="003E4BCD" w:rsidRDefault="002B632A" w:rsidP="002B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B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суда по заявлению об усыновлении.</w:t>
            </w:r>
          </w:p>
        </w:tc>
      </w:tr>
    </w:tbl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Примечание: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1. Документы, прилагаемые к заявлению, после копирования (сканирования) возвращаются заявителю, за исключением следующих документов: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справки о регистрации по месту жительства (форма N 9 действительна в течение 30 дней со дня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ее выдачи);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адресно-справочной информации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заключения лечебно-профилактического учреждения, оказывающего первичную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медико-санитарную помощь (</w:t>
      </w:r>
      <w:hyperlink r:id="rId7" w:history="1">
        <w:r w:rsidRPr="009724D1">
          <w:rPr>
            <w:rFonts w:ascii="Times New Roman" w:hAnsi="Times New Roman" w:cs="Times New Roman"/>
            <w:iCs/>
            <w:color w:val="0000FF"/>
            <w:sz w:val="24"/>
            <w:szCs w:val="24"/>
          </w:rPr>
          <w:t>форма N 079/у</w:t>
        </w:r>
      </w:hyperlink>
      <w:r w:rsidRPr="009724D1">
        <w:rPr>
          <w:rFonts w:ascii="Times New Roman" w:hAnsi="Times New Roman" w:cs="Times New Roman"/>
          <w:iCs/>
          <w:sz w:val="24"/>
          <w:szCs w:val="24"/>
        </w:rPr>
        <w:t xml:space="preserve">, утвержденного приказом Министерства здравоохранения Российской Федерации от 15.12.2014 N 834н, заполненного в соответствии с </w:t>
      </w:r>
      <w:hyperlink r:id="rId8" w:history="1">
        <w:r w:rsidRPr="009724D1">
          <w:rPr>
            <w:rFonts w:ascii="Times New Roman" w:hAnsi="Times New Roman" w:cs="Times New Roman"/>
            <w:iCs/>
            <w:color w:val="0000FF"/>
            <w:sz w:val="24"/>
            <w:szCs w:val="24"/>
          </w:rPr>
          <w:t>приказом</w:t>
        </w:r>
      </w:hyperlink>
      <w:r w:rsidRPr="009724D1">
        <w:rPr>
          <w:rFonts w:ascii="Times New Roman" w:hAnsi="Times New Roman" w:cs="Times New Roman"/>
          <w:iCs/>
          <w:sz w:val="24"/>
          <w:szCs w:val="24"/>
        </w:rPr>
        <w:t xml:space="preserve"> Министерства здравоохранения Российской Федерации от 13.06.2018 N 327н);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справки от судебного пристава о том, что родители (один из родителей) уклоняются (уклоняется) от уплаты алиментов за 3 последних календарных месяца, предшествующих месяцу подачи заявления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о предоставлении, оплате части или полной стоимости путевки в организации отдыха детей и молодежи и их оздоровления;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обзорной справки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информации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выданной центром занятости;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lastRenderedPageBreak/>
        <w:t>информации, предоставленной территориальными органами внутренних дел, подтверждающей, что ребенок стал жертвой вооруженных и межнациональных конфликтов, или информации, предоставленной территориальными органами МЧС России, подтверждающей, что ребенок пострадал от экологических и техногенных катастроф, стихийных бедствий;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информации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информации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по организации отдыха детей и молодежи 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информации о нахождении обучающихся с </w:t>
      </w:r>
      <w:proofErr w:type="spellStart"/>
      <w:r w:rsidRPr="009724D1">
        <w:rPr>
          <w:rFonts w:ascii="Times New Roman" w:hAnsi="Times New Roman" w:cs="Times New Roman"/>
          <w:iCs/>
          <w:sz w:val="24"/>
          <w:szCs w:val="24"/>
        </w:rPr>
        <w:t>девиантным</w:t>
      </w:r>
      <w:proofErr w:type="spell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типа в Комиссию по организации отдыха детей и молодежи и их оздоровления);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документов, подтверждающих зачисление ребенка, не достигшего возраста 6 лет и 6 месяцев,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в образовательную организацию для обучения по образовательной программе начального общего образования (для детей,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доверенности от родителей (законных представителей) на получение Представителем сертификата на оплату части стоимости путевок для детей из спортивных и(или) творческих коллективов в случае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 xml:space="preserve">их направления организованными группами в организации отдыха детей и молодежи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и их оздоровления;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справки с места работы заявителя (действительна в течение 30 дней со дня ее выдачи).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 в автоматизированной информационной системе "Электронный социальный регистр населения Санкт-Петербурга" и других информационных базах данных исполнительных органов государственной власти Санкт-Петербурга.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3. Лица без определенного места жительства, относящиеся к категориям детей и молодежи, указанным в настоящем Приложении,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в Санкт-Петербургском государственном казенном учреждении "Центр учета и социального обслуживания граждан Российской Федерации без определенного места жительства".</w:t>
      </w:r>
    </w:p>
    <w:p w:rsidR="009724D1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4. В представленных документах не допускаются </w:t>
      </w:r>
      <w:proofErr w:type="spellStart"/>
      <w:r w:rsidRPr="009724D1">
        <w:rPr>
          <w:rFonts w:ascii="Times New Roman" w:hAnsi="Times New Roman" w:cs="Times New Roman"/>
          <w:iCs/>
          <w:sz w:val="24"/>
          <w:szCs w:val="24"/>
        </w:rPr>
        <w:t>неудостоверенные</w:t>
      </w:r>
      <w:proofErr w:type="spellEnd"/>
      <w:r w:rsidRPr="009724D1">
        <w:rPr>
          <w:rFonts w:ascii="Times New Roman" w:hAnsi="Times New Roman" w:cs="Times New Roman"/>
          <w:iCs/>
          <w:sz w:val="24"/>
          <w:szCs w:val="24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13299E" w:rsidRPr="009724D1" w:rsidRDefault="009724D1" w:rsidP="00972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4D1">
        <w:rPr>
          <w:rFonts w:ascii="Times New Roman" w:hAnsi="Times New Roman" w:cs="Times New Roman"/>
          <w:iCs/>
          <w:sz w:val="24"/>
          <w:szCs w:val="24"/>
        </w:rPr>
        <w:t xml:space="preserve">5. В случае непредставления заявителем документов, подтверждающих категорию "дети - жертвы вооруженных и межнациональных конфликтов, экологических и техногенных катастроф, стихийных бедствий", информация, подтверждающая, что ребенок стал жертвой вооруженных и межнациональных конфликтов, или информация, что ребенок пострадал от экологических и техногенных катастроф, стихийных бедствий, запрашивается исполнительными органами государственной власти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9724D1">
        <w:rPr>
          <w:rFonts w:ascii="Times New Roman" w:hAnsi="Times New Roman" w:cs="Times New Roman"/>
          <w:iCs/>
          <w:sz w:val="24"/>
          <w:szCs w:val="24"/>
        </w:rPr>
        <w:t>Санкт-Петербурга.</w:t>
      </w:r>
    </w:p>
    <w:sectPr w:rsidR="0013299E" w:rsidRPr="009724D1" w:rsidSect="00C9247B">
      <w:pgSz w:w="11905" w:h="16838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D1"/>
    <w:rsid w:val="0013299E"/>
    <w:rsid w:val="001452BB"/>
    <w:rsid w:val="002B632A"/>
    <w:rsid w:val="003854E6"/>
    <w:rsid w:val="003E4BCD"/>
    <w:rsid w:val="009724D1"/>
    <w:rsid w:val="00D1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B9C37-919A-4B66-B6A1-0C3C0818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68BB13699053C07C04E6F1FD20612CA21495341FD08F6B88F4C698CD23F6154D22AA456FF1086CB4046EBAFw0n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168BB13699053C07C04E6F1FD20612CB2B4F514CF308F6B88F4C698CD23F6146D272AA53F15AD68F0B49EBA813819A978C91B7wAn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68BB13699053C07C0517E0AD20612C8264D5647FA08F6B88F4C698CD23F6146D272A856FA0E86C95510BAE9588D9A8C9090B5B0292242w1nEH" TargetMode="External"/><Relationship Id="rId5" Type="http://schemas.openxmlformats.org/officeDocument/2006/relationships/hyperlink" Target="consultantplus://offline/ref=36168BB13699053C07C04E6F1FD20612CA21495341FD08F6B88F4C698CD23F6154D22AA456FF1086CB4046EBAFw0nD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6168BB13699053C07C04E6F1FD20612CB2B4F514CF308F6B88F4C698CD23F6146D272AA53F15AD68F0B49EBA813819A978C91B7wAnE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5293</Words>
  <Characters>30175</Characters>
  <Application>Microsoft Office Word</Application>
  <DocSecurity>4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Баращихина Мария Андреевна</dc:creator>
  <cp:lastModifiedBy>1</cp:lastModifiedBy>
  <cp:revision>2</cp:revision>
  <dcterms:created xsi:type="dcterms:W3CDTF">2023-01-22T21:33:00Z</dcterms:created>
  <dcterms:modified xsi:type="dcterms:W3CDTF">2023-01-22T21:33:00Z</dcterms:modified>
</cp:coreProperties>
</file>